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台州市硕力灯饰有限公司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2024-12-07 7:00:00上午至2024-12-07 11:00:00上午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