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台州市硕力灯饰有限公司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11405-2024-Q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2024年12月08日 上午至2024年12月09日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2024-12-07 7:00:00上午至2024-12-07 11:00:00上午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台州市硕力灯饰有限公司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