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台州市硕力灯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7 7:00:00上午至2024-12-07 11: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临海市东塍镇下街村川津路506-7号台州市联天照明科技股份有限公司1幢5层501室（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临海市东塍镇下街村川津路506-7号台州市联天照明科技股份有限公司1幢5层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8日 上午至2024年12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