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台州市硕力灯饰有限公司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2024年12月08日 上午至2024年12月09日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邵胜珏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