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燕飞翔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丽，邹淑萍，钱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