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杭州幂罗机电工程有限公司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8:30:00上午至2024-12-05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