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杭州幂罗机电工程有限公司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11403-2024-QEO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2024年12月06日 上午至2024年12月08日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2024-12-05 8:30:00上午至2024-12-05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杭州幂罗机电工程有限公司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