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美瑞环境科技（苏州）有限公司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下午至2024年12月01日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8:30:00下午至2024-11-28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美瑞环境科技（苏州）有限公司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