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美瑞环境科技（苏州）有限公司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下午至2024年12月01日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吉亚丽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