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美瑞环境科技（苏州）有限公司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周传林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2024年11月28日 上午至2024年11月28日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吉亚丽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