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美瑞环境科技（苏州）有限公司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2024年11月28日 上午至2024年11月28日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吉亚丽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