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浙江尚友智能科技有限公司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8:30:00上午至2024-12-07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平湖市新埭镇鱼圻塘村赵家坟51号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浙江省平湖市当湖街道长胜路1188弄2幢1单元501室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2024年12月08日 上午至2024年12月09日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