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10791-2023-MMS-2024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焦作金叶醋酸纤维有限公司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2024年11月29日 上午至2024年11月29日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