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浩远通信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5 8:30:00上午至2024-11-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未央区三桥街道和平丽苑26幢2单元14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咸新区沣东新城和平春天2号楼14层141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6日 上午至2024年11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