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北京嘉域祥美持久化妆品有限公司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14:00:00上午至2024-11-29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