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北京嘉域祥美持久化妆品有限公司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11402-2024-Q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2024年12月02日 上午至2024年12月02日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2024-11-29 14:00:00上午至2024-11-29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北京嘉域祥美持久化妆品有限公司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