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德迅智能科技（浙江）有限公司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11396-2024-QEO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