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兰州坤源工程技术有限公司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2024年12月21日 下午至2024年12月24日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甘肃省兰州市安宁区培黎街道安宁东路458号（甘肃万众科技产业园办公楼C-279号）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甘肃省兰州市城关区九州中路九州润园小区二号楼一单元1602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