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兰州坤源工程技术有限公司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王蓓蓓</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2024-12-20 8:30:00下午至2024-12-20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甘肃省兰州市安宁区培黎街道安宁东路458号（甘肃万众科技产业园办公楼C-279号）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甘肃省兰州市城关区九州中路九州润园小区二号楼一单元1602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2024年12月21日 下午至2024年12月24日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