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榆林市炫凯汽车销售服务有限公司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2024-11-28 8:30:00上午至2024-11-29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高艳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