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榆林市炫凯汽车销售服务有限公司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11417-2024-QEO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2024年11月30日 上午至2024年12月03日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2024-11-28 8:30:00上午至2024-11-29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榆林市炫凯汽车销售服务有限公司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