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河南迈思达机械设备有限公司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11379-2024-Q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2024-11-26 8:30:00上午至2024-11-26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河南迈思达机械设备有限公司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