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北京金科龙石油技术开发有限公司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1197-2022-SA-2024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北京市昌平区科技园区振兴路2号院2号楼8层2818室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周晓东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江苏省阜宁县高新技术产业开发区孙西公路8号（F）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钟晓君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15365696956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15365696956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石油钻采配件、井下工具的制造和相关的售后服务(销售的技术支持、配送安装、维修服务、退换货、投诉处理）（五星级）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