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东营鑫翔石油装备有限公司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8:30:00上午至2024-11-28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东营鑫翔石油装备有限公司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