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410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迁安清核材料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丽英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283688242971E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迁安清核材料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迁安市阎家店镇隔滦河村村南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迁安市阎家店镇隔滦河村村南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复合工程陶瓷（碳化硼、碳化硅）的研发及其制品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迁安清核材料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迁安市阎家店镇隔滦河村村南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迁安市阎家店镇隔滦河村村南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复合工程陶瓷（碳化硼、碳化硅）的研发及其制品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