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0282-2020-2024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江苏明润环境科技有限公司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2024年11月29日 上午至2024年11月29日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