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20907-2024-EnMS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14:00:00上午至2024-11-23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西安洛科电子科技股份有限公司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