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西安洛科电子科技股份有限公司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周涛，李俐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2024年11月26日 上午至2024年11月27日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李希孝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