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西安洛科电子科技股份有限公司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周涛，李俐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2024-11-23 14:00:00上午至2024-11-23 18:00:00上午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西安市高新区锦业路69号创业研发园A区15号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西安市高新区锦业路69号创业研发园A区15号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2024年11月26日 上午至2024年11月27日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