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西安洛科电子科技股份有限公司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2024年11月26日 上午至2024年11月27日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李希孝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