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任丘市红星电力通讯器材有限公司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1333-2022-E-2024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下午至2024年11月29日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任丘市红星电力通讯器材有限公司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