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任丘市鸿通通讯器材有限公司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2024年11月30日 上午至2024年11月30日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韩庆伟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