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衡水市宏盛采暖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2 8:00:00上午至2024-11-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衡水市冀州区滏阳西路、春风大街东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衡水市冀州区十里铺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5日 上午至2024年11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