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09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鑫路钻采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23日 下午至2024年11月25日 下午 (共2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