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众博达石油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97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4日 上午至2024年11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3 8:30:00上午至2024-11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众博达石油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