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北京众博达石油科技有限公司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王琳</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周涛，李俐</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2024-11-23 8:30:00上午至2024-11-23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北京市昌平区南邵镇何营路8号院12号楼1至6层101（8118室）</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陕西省西咸新区泾河新城永乐镇永乐工业园区内</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2024年11月24日 上午至2024年11月25日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