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机赛瓦石油钻采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5日 上午至2024年11月26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