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天津市锦科科技有限公司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下午至2024年11月30日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8:30:00下午至2024-11-28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天津市锦科科技有限公司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