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20902-2024-Q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青岛华旭昊成工贸有限公司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91370211773509407P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青岛华旭昊成工贸有限公司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山东省青岛市黄岛区六汪镇河北庄北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山东省青岛市黄岛区六汪镇河北庄北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摩托车轮胎的生产(按CCC证书范围内)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青岛华旭昊成工贸有限公司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山东省青岛市黄岛区六汪镇河北庄北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山东省青岛市黄岛区六汪镇河北庄北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摩托车轮胎的生产(按CCC证书范围内)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