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11390-2024-QEO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广东海巨科技发展有限公司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91440804MA57A7700X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广东海巨科技发展有限公司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湛江市坡头区南油第二生活区19幢102房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湛江市坡头区南油第二生活区19幢102房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Q：石油钻采专用设备、阀门和旋塞、空调设备的销售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E：石油钻采专用设备、阀门和旋塞、空调设备的销售所涉及场所的相关环境管理活动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O：石油钻采专用设备、阀门和旋塞、空调设备的销售所涉及场所的相关职业健康安全管理活动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广东海巨科技发展有限公司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湛江市坡头区南油第二生活区19幢102房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湛江市坡头区南油第二生活区19幢102房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Q：石油钻采专用设备、阀门和旋塞、空调设备的销售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E：石油钻采专用设备、阀门和旋塞、空调设备的销售所涉及场所的相关环境管理活动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O：石油钻采专用设备、阀门和旋塞、空调设备的销售所涉及场所的相关职业健康安全管理活动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