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广东海巨科技发展有限公司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11390-2024-QEO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2024年11月28日 上午至2024年11月30日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2024-11-27 8:30:00上午至2024-11-27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广东海巨科技发展有限公司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