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广东海巨科技发展有限公司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郭宣丽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上午至2024年11月30日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景洪宇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