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809-2023-MMS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市新开拓热电测控仪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