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809-2023-MMS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市新开拓热电测控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