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北京汇能佳华科技有限公司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2024-11-27 8:30:00上午至2024-11-27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北京汇能佳华科技有限公司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