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重庆宇洁环卫设施有限公司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2020年06月20日 上午至2020年06月20日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