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951C53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FF3B2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90BB9B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5EE956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河北博纳德能源科技有限公司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50E2C2F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0A49816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20841-2024-EnMS</w:t>
            </w:r>
            <w:bookmarkEnd w:id="1"/>
          </w:p>
        </w:tc>
      </w:tr>
      <w:tr w14:paraId="403C1D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0AABAF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8CEE0D7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晋州市纺织工业园区</w:t>
            </w:r>
            <w:bookmarkEnd w:id="2"/>
          </w:p>
        </w:tc>
      </w:tr>
      <w:tr w14:paraId="05B4B4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E8943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A2A698E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晋州市纺织工业园区（东环路6号）</w:t>
            </w:r>
            <w:bookmarkEnd w:id="3"/>
          </w:p>
        </w:tc>
      </w:tr>
      <w:tr w14:paraId="23D595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915FE6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6C34750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陈祎伦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F1AF4A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423A7AC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19930605225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459EB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E0AF79F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19930605225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54E6F0F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696290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5FE7D03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65</w:t>
            </w:r>
            <w:bookmarkEnd w:id="7"/>
          </w:p>
        </w:tc>
      </w:tr>
      <w:tr w14:paraId="5B9828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726772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F383311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28778E6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74E975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5E2F10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01B9204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59A9E7D7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38307D5">
            <w:pPr>
              <w:rPr>
                <w:sz w:val="21"/>
                <w:szCs w:val="21"/>
              </w:rPr>
            </w:pPr>
          </w:p>
        </w:tc>
      </w:tr>
      <w:tr w14:paraId="53A6CA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8625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61ED1D16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2024-11-27 8:30:00上午至2024-11-27 12:30:00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bookmarkStart w:id="27" w:name="_GoBack"/>
            <w:bookmarkEnd w:id="27"/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31DA970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96361FA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1.0</w:t>
            </w:r>
          </w:p>
        </w:tc>
      </w:tr>
      <w:tr w14:paraId="7DD4A0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E96E1B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84436C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F02DEC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6274B6F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03CB08A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037138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C8FD81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DA9DDF6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000D6AF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6D9B5A1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D73D424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tr w14:paraId="396016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DAE970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BB48E66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429BD2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3CD1CA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7DFD371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DF912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D6FE84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9E717D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1"/>
          </w:p>
        </w:tc>
      </w:tr>
      <w:tr w14:paraId="0068FC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721B05A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81F6E28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CE259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1EF755A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718C17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58D5C75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1A37E8F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05C13F06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462E3C0A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7340207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794C8CC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822D2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2BD6A1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A06FE2E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水(地)源热泵机组、工商业用蒸汽压缩机循环冷水(热泵)机组(51KW-1000KW)、风机盘管的研发、生产所涉及的能源管理活动</w:t>
            </w:r>
            <w:bookmarkEnd w:id="22"/>
          </w:p>
        </w:tc>
      </w:tr>
      <w:tr w14:paraId="1F0773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D96041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90CFD33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2.7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63EA50E6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7BA647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080E51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E4AB03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2CD0B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9563F9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5B76EBA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6800D7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1FE191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443115F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06DD839E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2A5ABD5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688E44B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451A8AB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61EED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F1262C9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6D6B173B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DE41A2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徐红英</w:t>
            </w:r>
          </w:p>
        </w:tc>
        <w:tc>
          <w:tcPr>
            <w:tcW w:w="850" w:type="dxa"/>
            <w:vAlign w:val="center"/>
          </w:tcPr>
          <w:p w14:paraId="15D4661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47D7D53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2024-N1EnMS-1034524</w:t>
            </w:r>
          </w:p>
        </w:tc>
        <w:tc>
          <w:tcPr>
            <w:tcW w:w="3826" w:type="dxa"/>
            <w:gridSpan w:val="9"/>
            <w:vAlign w:val="center"/>
          </w:tcPr>
          <w:p w14:paraId="55FE7B0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2.7</w:t>
            </w:r>
          </w:p>
        </w:tc>
        <w:tc>
          <w:tcPr>
            <w:tcW w:w="1560" w:type="dxa"/>
            <w:gridSpan w:val="2"/>
            <w:vAlign w:val="center"/>
          </w:tcPr>
          <w:p w14:paraId="62B17D8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13513377935</w:t>
            </w:r>
          </w:p>
        </w:tc>
      </w:tr>
      <w:tr w14:paraId="43C481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9853512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2A2181C7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028DFF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吉洁</w:t>
            </w:r>
          </w:p>
        </w:tc>
        <w:tc>
          <w:tcPr>
            <w:tcW w:w="850" w:type="dxa"/>
            <w:vAlign w:val="center"/>
          </w:tcPr>
          <w:p w14:paraId="6BF085D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4538A4C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2023-N1EnMS-1022240</w:t>
            </w:r>
          </w:p>
        </w:tc>
        <w:tc>
          <w:tcPr>
            <w:tcW w:w="3826" w:type="dxa"/>
            <w:gridSpan w:val="9"/>
            <w:vAlign w:val="center"/>
          </w:tcPr>
          <w:p w14:paraId="13A6DF2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42713A5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18633812642/13303218512</w:t>
            </w:r>
          </w:p>
        </w:tc>
      </w:tr>
      <w:tr w14:paraId="3BED71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10953" w:type="dxa"/>
            <w:gridSpan w:val="20"/>
            <w:vAlign w:val="center"/>
          </w:tcPr>
          <w:p w14:paraId="525F82E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highlight w:val="yellow"/>
              </w:rPr>
              <w:t>本次审核项目见证目的：</w:t>
            </w:r>
            <w:r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  <w:t>组长</w:t>
            </w:r>
            <w:r>
              <w:rPr>
                <w:rFonts w:hint="eastAsia"/>
                <w:sz w:val="21"/>
                <w:szCs w:val="21"/>
                <w:highlight w:val="yellow"/>
              </w:rPr>
              <w:t>见证     见证人：</w:t>
            </w:r>
            <w:r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  <w:t>吉洁</w:t>
            </w:r>
            <w:r>
              <w:rPr>
                <w:rFonts w:hint="eastAsia"/>
                <w:sz w:val="21"/>
                <w:szCs w:val="21"/>
                <w:highlight w:val="yellow"/>
              </w:rPr>
              <w:t xml:space="preserve"> 被见证人：</w:t>
            </w:r>
            <w:r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  <w:t>徐红英</w:t>
            </w:r>
            <w:r>
              <w:rPr>
                <w:rFonts w:hint="eastAsia"/>
                <w:sz w:val="21"/>
                <w:szCs w:val="21"/>
                <w:highlight w:val="yellow"/>
              </w:rPr>
              <w:t xml:space="preserve"> 被见证体系:</w:t>
            </w:r>
            <w:r>
              <w:rPr>
                <w:sz w:val="21"/>
                <w:szCs w:val="21"/>
                <w:highlight w:val="yellow"/>
              </w:rPr>
              <w:t>EnMS</w:t>
            </w:r>
          </w:p>
        </w:tc>
      </w:tr>
      <w:tr w14:paraId="40DD3E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07471EC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2AD5491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17AEB82C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19131EC8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DC3E06B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2024-11-20</w:t>
            </w:r>
            <w:bookmarkEnd w:id="26"/>
          </w:p>
        </w:tc>
        <w:tc>
          <w:tcPr>
            <w:tcW w:w="5386" w:type="dxa"/>
            <w:gridSpan w:val="11"/>
          </w:tcPr>
          <w:p w14:paraId="1BB2DD8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56778FD">
            <w:pPr>
              <w:rPr>
                <w:sz w:val="21"/>
                <w:szCs w:val="21"/>
              </w:rPr>
            </w:pPr>
          </w:p>
          <w:p w14:paraId="222A2211">
            <w:pPr>
              <w:rPr>
                <w:sz w:val="21"/>
                <w:szCs w:val="21"/>
              </w:rPr>
            </w:pPr>
          </w:p>
          <w:p w14:paraId="3FF16891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5F78381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765C49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484100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7CD9F2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CCE65A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7B7464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5D23887B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D646316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D046B0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B9A249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8E809EF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83D43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543AE7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AD42D48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7A6AA25">
      <w:pPr>
        <w:pStyle w:val="2"/>
      </w:pPr>
    </w:p>
    <w:p w14:paraId="5AD3DF9D">
      <w:pPr>
        <w:pStyle w:val="2"/>
      </w:pPr>
    </w:p>
    <w:p w14:paraId="58C055DD">
      <w:pPr>
        <w:pStyle w:val="2"/>
      </w:pPr>
    </w:p>
    <w:p w14:paraId="6CC6663A">
      <w:pPr>
        <w:pStyle w:val="2"/>
      </w:pPr>
    </w:p>
    <w:p w14:paraId="157F0E7F">
      <w:pPr>
        <w:pStyle w:val="2"/>
      </w:pPr>
    </w:p>
    <w:p w14:paraId="472DF3D6">
      <w:pPr>
        <w:pStyle w:val="2"/>
      </w:pPr>
    </w:p>
    <w:p w14:paraId="7BF1FA4D">
      <w:pPr>
        <w:pStyle w:val="2"/>
      </w:pPr>
    </w:p>
    <w:p w14:paraId="763B7DFF">
      <w:pPr>
        <w:pStyle w:val="2"/>
      </w:pPr>
    </w:p>
    <w:p w14:paraId="6677130C">
      <w:pPr>
        <w:pStyle w:val="2"/>
      </w:pPr>
    </w:p>
    <w:p w14:paraId="384AC024">
      <w:pPr>
        <w:pStyle w:val="2"/>
      </w:pPr>
    </w:p>
    <w:p w14:paraId="666A2603">
      <w:pPr>
        <w:pStyle w:val="2"/>
      </w:pPr>
    </w:p>
    <w:p w14:paraId="6149E562">
      <w:pPr>
        <w:pStyle w:val="2"/>
      </w:pPr>
    </w:p>
    <w:p w14:paraId="59D01665">
      <w:pPr>
        <w:pStyle w:val="2"/>
      </w:pPr>
    </w:p>
    <w:p w14:paraId="42F5F03F">
      <w:pPr>
        <w:pStyle w:val="2"/>
      </w:pPr>
    </w:p>
    <w:p w14:paraId="2C196426">
      <w:pPr>
        <w:pStyle w:val="2"/>
      </w:pPr>
    </w:p>
    <w:p w14:paraId="7518C698">
      <w:pPr>
        <w:pStyle w:val="2"/>
      </w:pPr>
    </w:p>
    <w:p w14:paraId="0F9BBC17">
      <w:pPr>
        <w:pStyle w:val="2"/>
      </w:pPr>
    </w:p>
    <w:p w14:paraId="435749FF">
      <w:pPr>
        <w:pStyle w:val="2"/>
      </w:pPr>
    </w:p>
    <w:p w14:paraId="76E870F4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44299B3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6D549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D6D86D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16A9BDF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3CA08C3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D1D338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061E3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E381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E9D0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8D4F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46609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8E9B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B9C5D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B76A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0E78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8D67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8301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69EA1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29A8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DEA1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89511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47B1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BEBCF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9458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2A69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5F230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BC1F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5EF06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E1B1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1F5F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ACC69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7A5A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69D16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B290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AF15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E908B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58CC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6E2B5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CEDC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D178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7F24E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22F2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04498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73B6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EC03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E44CB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051C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3F116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E855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3A18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1B05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2F84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2B6FA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06DB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7042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12A6F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A60C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903BA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13C7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82DE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9A79A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68B9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CEB32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9223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548A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15118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100C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4824E23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3DA3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EB05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3D367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DF3E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1085F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7F73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6A37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917C7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23D2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E66B7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7068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34C4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71707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FD0E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905BD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FB7C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8F71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113B5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C3CB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A6995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04B9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4778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07D9A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7FAC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998F0FF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C52162E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E6A2A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C912F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E27B0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BEE1B7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55C7EB8E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7FDB89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397D502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387506E8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EFAAFF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D68178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7DB99C8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8CC988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989FD2C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A890DA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41C75198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65E5455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6A846E2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1161</Words>
  <Characters>1390</Characters>
  <Lines>11</Lines>
  <Paragraphs>3</Paragraphs>
  <TotalTime>0</TotalTime>
  <ScaleCrop>false</ScaleCrop>
  <LinksUpToDate>false</LinksUpToDate>
  <CharactersWithSpaces>1441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2024-11-20T09:09:32Z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2052-12.1.0.18912</vt:lpwstr>
  </property>
</Properties>
</file>