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科梦风电设备唐山有限公司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陈芳，李雅静，王丽巧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温贤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