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西方科技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28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15日 上午至2024年12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