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20898-2024-QEO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北京北创造极科技有限公司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91110108MACGNFTX4J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北京北创造极科技有限公司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北京市海淀区白家疃尚品园2号楼3层327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北京市朝阳区管庄华恩大厦11层 1104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Q：食品(仅销售预包装食品)和自动售货机的销售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E：食品(仅销售预包装食品)和自动售货机的销售所涉及场所的相关环境管理活动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O：食品(仅销售预包装食品)和自动售货机的销售所涉及场所的相关职业健康安全管理活动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北京北创造极科技有限公司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北京市海淀区白家疃尚品园2号楼3层327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北京市朝阳区管庄华恩大厦11层 1104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Q：食品(仅销售预包装食品)和自动售货机的销售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E：食品(仅销售预包装食品)和自动售货机的销售所涉及场所的相关环境管理活动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O：食品(仅销售预包装食品)和自动售货机的销售所涉及场所的相关职业健康安全管理活动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